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FF" w:rsidRDefault="007F14FF" w:rsidP="007F14FF">
      <w:pPr>
        <w:rPr>
          <w:rFonts w:ascii="Arial" w:hAnsi="Arial" w:cs="Arial"/>
          <w:b/>
          <w:u w:val="single"/>
        </w:rPr>
      </w:pPr>
      <w:r w:rsidRPr="00842B59">
        <w:rPr>
          <w:rFonts w:ascii="Arial" w:hAnsi="Arial" w:cs="Arial"/>
          <w:b/>
          <w:u w:val="single"/>
        </w:rPr>
        <w:t>Schema Training</w:t>
      </w:r>
    </w:p>
    <w:p w:rsidR="007F14FF" w:rsidRDefault="007F14FF" w:rsidP="007F14FF">
      <w:pPr>
        <w:rPr>
          <w:rFonts w:ascii="Arial" w:hAnsi="Arial" w:cs="Arial"/>
          <w:b/>
          <w:u w:val="single"/>
        </w:rPr>
      </w:pPr>
    </w:p>
    <w:p w:rsidR="007F14FF" w:rsidRPr="004F3D9B" w:rsidRDefault="007F14FF" w:rsidP="007F14FF">
      <w:pPr>
        <w:rPr>
          <w:rFonts w:ascii="Arial" w:hAnsi="Arial" w:cs="Arial"/>
          <w:u w:val="single"/>
        </w:rPr>
      </w:pPr>
      <w:r w:rsidRPr="004F3D9B">
        <w:rPr>
          <w:rFonts w:ascii="Arial" w:hAnsi="Arial" w:cs="Arial"/>
          <w:u w:val="single"/>
        </w:rPr>
        <w:t>Voorbereiding:</w:t>
      </w:r>
    </w:p>
    <w:p w:rsidR="007F14FF" w:rsidRDefault="007F14FF" w:rsidP="007F14FF">
      <w:pPr>
        <w:rPr>
          <w:rFonts w:ascii="Arial" w:hAnsi="Arial" w:cs="Arial"/>
        </w:rPr>
      </w:pPr>
      <w:r>
        <w:rPr>
          <w:rFonts w:ascii="Arial" w:hAnsi="Arial" w:cs="Arial"/>
        </w:rPr>
        <w:t>Neem een ‘kleine kwaal’ mee vanuit de praktijk waarvan je hebt gemerkt dat je herhaaldelijk tegen moeilijkheden aanloopt en schrijf voor jezelf de knelpunten/vragen op. Deze zullen worden besproken in de training.</w:t>
      </w:r>
    </w:p>
    <w:p w:rsidR="007F14FF" w:rsidRDefault="007F14FF" w:rsidP="007F14FF">
      <w:pPr>
        <w:rPr>
          <w:rFonts w:ascii="Arial" w:hAnsi="Arial" w:cs="Arial"/>
        </w:rPr>
      </w:pPr>
      <w:r>
        <w:rPr>
          <w:rFonts w:ascii="Arial" w:hAnsi="Arial" w:cs="Arial"/>
        </w:rPr>
        <w:t>Tijd: 30 minuten</w:t>
      </w:r>
    </w:p>
    <w:p w:rsidR="007F14FF" w:rsidRDefault="007F14FF" w:rsidP="007F14FF">
      <w:pPr>
        <w:rPr>
          <w:rFonts w:ascii="Arial" w:hAnsi="Arial" w:cs="Arial"/>
        </w:rPr>
      </w:pPr>
    </w:p>
    <w:p w:rsidR="007F14FF" w:rsidRPr="004F3D9B" w:rsidRDefault="007F14FF" w:rsidP="007F14FF">
      <w:pPr>
        <w:rPr>
          <w:rFonts w:ascii="Arial" w:hAnsi="Arial" w:cs="Arial"/>
          <w:u w:val="single"/>
        </w:rPr>
      </w:pPr>
      <w:r w:rsidRPr="004F3D9B">
        <w:rPr>
          <w:rFonts w:ascii="Arial" w:hAnsi="Arial" w:cs="Arial"/>
          <w:u w:val="single"/>
        </w:rPr>
        <w:t>Training:</w:t>
      </w:r>
    </w:p>
    <w:p w:rsidR="007F14FF" w:rsidRDefault="007F14FF" w:rsidP="007F14FF">
      <w:pPr>
        <w:rPr>
          <w:rFonts w:ascii="Arial" w:hAnsi="Arial" w:cs="Arial"/>
        </w:rPr>
      </w:pPr>
      <w:r w:rsidRPr="00AF566B">
        <w:rPr>
          <w:rFonts w:ascii="Arial" w:hAnsi="Arial" w:cs="Arial"/>
        </w:rPr>
        <w:t>Inventarisere</w:t>
      </w:r>
      <w:r>
        <w:rPr>
          <w:rFonts w:ascii="Arial" w:hAnsi="Arial" w:cs="Arial"/>
        </w:rPr>
        <w:t>n meegebrachte vragen en casuïstiek.</w:t>
      </w:r>
    </w:p>
    <w:p w:rsidR="007F14FF" w:rsidRDefault="007F14FF" w:rsidP="007F14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Tijd: 15 min </w:t>
      </w:r>
    </w:p>
    <w:p w:rsidR="007F14FF" w:rsidRDefault="007F14FF" w:rsidP="007F14FF">
      <w:pPr>
        <w:rPr>
          <w:rFonts w:ascii="Arial" w:hAnsi="Arial" w:cs="Arial"/>
        </w:rPr>
      </w:pPr>
      <w:r w:rsidRPr="00AF566B">
        <w:rPr>
          <w:rFonts w:ascii="Arial" w:hAnsi="Arial" w:cs="Arial"/>
        </w:rPr>
        <w:t>Aan de hand</w:t>
      </w:r>
      <w:r>
        <w:rPr>
          <w:rFonts w:ascii="Arial" w:hAnsi="Arial" w:cs="Arial"/>
        </w:rPr>
        <w:t xml:space="preserve"> van casuïstiek middels een interactieve PowerPoint zullen enkele meest voorkomende onderwerpen besproken worden.</w:t>
      </w:r>
    </w:p>
    <w:p w:rsidR="007F14FF" w:rsidRDefault="007F14FF" w:rsidP="007F14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Tijd: 60 uur </w:t>
      </w:r>
    </w:p>
    <w:p w:rsidR="007F14FF" w:rsidRPr="00AF566B" w:rsidRDefault="007F14FF" w:rsidP="007F14FF">
      <w:pPr>
        <w:rPr>
          <w:rFonts w:ascii="Arial" w:hAnsi="Arial" w:cs="Arial"/>
        </w:rPr>
      </w:pPr>
      <w:r w:rsidRPr="00AF566B">
        <w:rPr>
          <w:rFonts w:ascii="Arial" w:hAnsi="Arial" w:cs="Arial"/>
        </w:rPr>
        <w:t>Bespreking resterende vragen 15 min</w:t>
      </w:r>
    </w:p>
    <w:p w:rsidR="007F14FF" w:rsidRPr="00842B59" w:rsidRDefault="007F14FF" w:rsidP="007F14FF">
      <w:pPr>
        <w:rPr>
          <w:rFonts w:ascii="Arial" w:hAnsi="Arial" w:cs="Arial"/>
        </w:rPr>
      </w:pPr>
    </w:p>
    <w:p w:rsidR="007F14FF" w:rsidRPr="00842B59" w:rsidRDefault="007F14FF" w:rsidP="007F14FF">
      <w:pPr>
        <w:rPr>
          <w:rFonts w:ascii="Arial" w:hAnsi="Arial" w:cs="Arial"/>
        </w:rPr>
      </w:pPr>
    </w:p>
    <w:p w:rsidR="007F14FF" w:rsidRPr="00842B59" w:rsidRDefault="007F14FF" w:rsidP="007F14FF">
      <w:pPr>
        <w:rPr>
          <w:rFonts w:ascii="Arial" w:hAnsi="Arial" w:cs="Arial"/>
          <w:b/>
          <w:u w:val="single"/>
        </w:rPr>
      </w:pPr>
      <w:r w:rsidRPr="00842B59">
        <w:rPr>
          <w:rFonts w:ascii="Arial" w:hAnsi="Arial" w:cs="Arial"/>
          <w:b/>
          <w:u w:val="single"/>
        </w:rPr>
        <w:t>Programma</w:t>
      </w:r>
    </w:p>
    <w:p w:rsidR="007F14FF" w:rsidRDefault="007F14FF" w:rsidP="007F14FF">
      <w:pPr>
        <w:rPr>
          <w:rFonts w:ascii="Arial" w:hAnsi="Arial" w:cs="Arial"/>
        </w:rPr>
      </w:pPr>
      <w:r>
        <w:rPr>
          <w:rFonts w:ascii="Arial" w:hAnsi="Arial" w:cs="Arial"/>
        </w:rPr>
        <w:t>Tijdens de training zullen middels casuïstiek in ieder geval de volgende onderwerpen aan bod komen:</w:t>
      </w:r>
    </w:p>
    <w:p w:rsidR="007F14FF" w:rsidRPr="00037F28" w:rsidRDefault="007F14FF" w:rsidP="007F14FF">
      <w:pPr>
        <w:rPr>
          <w:rFonts w:ascii="Arial" w:hAnsi="Arial" w:cs="Arial"/>
        </w:rPr>
      </w:pPr>
    </w:p>
    <w:p w:rsidR="007F14FF" w:rsidRPr="00037F28" w:rsidRDefault="007F14FF" w:rsidP="007F14F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7F28">
        <w:rPr>
          <w:rFonts w:ascii="Arial" w:hAnsi="Arial" w:cs="Arial"/>
          <w:sz w:val="24"/>
          <w:szCs w:val="24"/>
        </w:rPr>
        <w:t xml:space="preserve">Doorbraakbloedingen bij </w:t>
      </w:r>
      <w:proofErr w:type="spellStart"/>
      <w:r w:rsidRPr="00037F28">
        <w:rPr>
          <w:rFonts w:ascii="Arial" w:hAnsi="Arial" w:cs="Arial"/>
          <w:sz w:val="24"/>
          <w:szCs w:val="24"/>
        </w:rPr>
        <w:t>oac</w:t>
      </w:r>
      <w:proofErr w:type="spellEnd"/>
    </w:p>
    <w:p w:rsidR="007F14FF" w:rsidRPr="00037F28" w:rsidRDefault="007F14FF" w:rsidP="007F14F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7F28">
        <w:rPr>
          <w:rFonts w:ascii="Arial" w:hAnsi="Arial" w:cs="Arial"/>
          <w:sz w:val="24"/>
          <w:szCs w:val="24"/>
        </w:rPr>
        <w:t>Bloedingen bij spiraal/staafje</w:t>
      </w:r>
    </w:p>
    <w:p w:rsidR="007F14FF" w:rsidRPr="00037F28" w:rsidRDefault="007F14FF" w:rsidP="007F14F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7F28">
        <w:rPr>
          <w:rFonts w:ascii="Arial" w:hAnsi="Arial" w:cs="Arial"/>
          <w:sz w:val="24"/>
          <w:szCs w:val="24"/>
        </w:rPr>
        <w:t>Pijn bij het plassen (en schone urine)</w:t>
      </w:r>
    </w:p>
    <w:p w:rsidR="007F14FF" w:rsidRPr="00037F28" w:rsidRDefault="007F14FF" w:rsidP="007F14F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7F28">
        <w:rPr>
          <w:rFonts w:ascii="Arial" w:hAnsi="Arial" w:cs="Arial"/>
          <w:sz w:val="24"/>
          <w:szCs w:val="24"/>
        </w:rPr>
        <w:t>(stress)incontinentie</w:t>
      </w:r>
    </w:p>
    <w:p w:rsidR="007F14FF" w:rsidRPr="00037F28" w:rsidRDefault="007F14FF" w:rsidP="007F14F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7F28">
        <w:rPr>
          <w:rFonts w:ascii="Arial" w:hAnsi="Arial" w:cs="Arial"/>
          <w:sz w:val="24"/>
          <w:szCs w:val="24"/>
        </w:rPr>
        <w:t>Vaginale jeuk/pijn</w:t>
      </w:r>
    </w:p>
    <w:p w:rsidR="007F14FF" w:rsidRPr="00037F28" w:rsidRDefault="007F14FF" w:rsidP="007F14F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7F28">
        <w:rPr>
          <w:rFonts w:ascii="Arial" w:hAnsi="Arial" w:cs="Arial"/>
          <w:sz w:val="24"/>
          <w:szCs w:val="24"/>
        </w:rPr>
        <w:t>Vaginale reuk</w:t>
      </w:r>
    </w:p>
    <w:p w:rsidR="007F14FF" w:rsidRPr="00037F28" w:rsidRDefault="007F14FF" w:rsidP="007F14F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7F28">
        <w:rPr>
          <w:rFonts w:ascii="Arial" w:hAnsi="Arial" w:cs="Arial"/>
          <w:sz w:val="24"/>
          <w:szCs w:val="24"/>
        </w:rPr>
        <w:t>‘er hangt iets uit mijn vagina’</w:t>
      </w:r>
    </w:p>
    <w:p w:rsidR="007F14FF" w:rsidRPr="00037F28" w:rsidRDefault="007F14FF" w:rsidP="007F14F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Moeite met ontlasting</w:t>
      </w:r>
    </w:p>
    <w:p w:rsidR="007F27C5" w:rsidRDefault="007F27C5">
      <w:bookmarkStart w:id="0" w:name="_GoBack"/>
      <w:bookmarkEnd w:id="0"/>
    </w:p>
    <w:sectPr w:rsidR="007F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BB1"/>
    <w:multiLevelType w:val="hybridMultilevel"/>
    <w:tmpl w:val="B5065D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6F"/>
    <w:rsid w:val="002E286F"/>
    <w:rsid w:val="007F14FF"/>
    <w:rsid w:val="007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88DC-AB97-4972-B45D-4C1DFDDB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E286F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7F1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Hoogendoorn, F.</dc:creator>
  <cp:keywords/>
  <dc:description/>
  <cp:lastModifiedBy>Hoogendoorn, F.</cp:lastModifiedBy>
  <cp:revision>2</cp:revision>
  <dcterms:created xsi:type="dcterms:W3CDTF">2018-10-23T12:44:00Z</dcterms:created>
  <dcterms:modified xsi:type="dcterms:W3CDTF">2018-10-23T12:44:00Z</dcterms:modified>
</cp:coreProperties>
</file>